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4089" w14:textId="2CC55870" w:rsidR="00000000" w:rsidRDefault="00CB0B9E">
      <w:pPr>
        <w:adjustRightInd/>
        <w:spacing w:line="256" w:lineRule="exact"/>
        <w:rPr>
          <w:rFonts w:hAnsi="Times New Roman" w:cs="Times New Roman"/>
        </w:rPr>
      </w:pPr>
    </w:p>
    <w:p w14:paraId="54687447" w14:textId="00C25D21" w:rsidR="00000000" w:rsidRDefault="00CB0B9E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</w:t>
      </w:r>
      <w:r w:rsidR="00C55945">
        <w:rPr>
          <w:rFonts w:hint="eastAsia"/>
          <w:b/>
          <w:bCs/>
          <w:sz w:val="24"/>
          <w:szCs w:val="24"/>
        </w:rPr>
        <w:t>公</w:t>
      </w:r>
      <w:r>
        <w:rPr>
          <w:rFonts w:hint="eastAsia"/>
          <w:b/>
          <w:bCs/>
          <w:sz w:val="24"/>
          <w:szCs w:val="24"/>
        </w:rPr>
        <w:t>財）群馬県</w:t>
      </w:r>
      <w:r w:rsidR="00C55945">
        <w:rPr>
          <w:rFonts w:hint="eastAsia"/>
          <w:b/>
          <w:bCs/>
          <w:sz w:val="24"/>
          <w:szCs w:val="24"/>
        </w:rPr>
        <w:t>観光物産国際</w:t>
      </w:r>
      <w:r>
        <w:rPr>
          <w:rFonts w:hint="eastAsia"/>
          <w:b/>
          <w:bCs/>
          <w:sz w:val="24"/>
          <w:szCs w:val="24"/>
        </w:rPr>
        <w:t>協会・国際交流ボランティア人材バンク</w:t>
      </w:r>
    </w:p>
    <w:p w14:paraId="46419D96" w14:textId="77777777" w:rsidR="00000000" w:rsidRDefault="00CB0B9E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5E475C81" w14:textId="77777777" w:rsidR="00000000" w:rsidRDefault="00CB0B9E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日本文化紹介ボランティア登録申込書</w:t>
      </w:r>
    </w:p>
    <w:p w14:paraId="72B4B8F8" w14:textId="77777777" w:rsidR="00000000" w:rsidRDefault="00CB0B9E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（協会記入）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3313"/>
        <w:gridCol w:w="3314"/>
      </w:tblGrid>
      <w:tr w:rsidR="00000000" w14:paraId="3207D4EB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2908D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344042E" w14:textId="77777777" w:rsidR="00000000" w:rsidRDefault="00CB0B9E" w:rsidP="00C55945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6132C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2E5BC81" w14:textId="35AD50A0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登録日　</w:t>
            </w:r>
            <w:r w:rsidR="00C55945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7D944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AD50F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00000" w14:paraId="774E5076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14:paraId="7180164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E2C87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6C31DCB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FEE387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14:paraId="00FA211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6D4A86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52DBD97B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14:paraId="1271B5A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53277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1E62A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14:paraId="3CBBEA7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1E1DB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65AF9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14:paraId="4E0E3F1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96824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100D5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7332397" w14:textId="43BF69AC" w:rsidR="00000000" w:rsidRDefault="00CB0B9E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</w:t>
      </w:r>
      <w:r w:rsidR="00C55945">
        <w:rPr>
          <w:rFonts w:hint="eastAsia"/>
          <w:b/>
          <w:bCs/>
        </w:rPr>
        <w:t>個人記入蘭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1"/>
        <w:gridCol w:w="1035"/>
        <w:gridCol w:w="3935"/>
      </w:tblGrid>
      <w:tr w:rsidR="00000000" w14:paraId="40368A0A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E944E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042A3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D4DFA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9477F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CBDD7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FC96E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生　年　月　日</w:t>
            </w:r>
          </w:p>
        </w:tc>
      </w:tr>
      <w:tr w:rsidR="00000000" w14:paraId="457DDA0A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5A853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B551D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1099A9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48E3E75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2E297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7F919D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A61FB2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1BEC755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5E356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E330C4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　　</w:t>
            </w:r>
          </w:p>
          <w:p w14:paraId="576BD10B" w14:textId="6A0F86FB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55945">
              <w:rPr>
                <w:rFonts w:hint="eastAsia"/>
                <w:sz w:val="24"/>
                <w:szCs w:val="24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　　月　　　日</w:t>
            </w:r>
          </w:p>
          <w:p w14:paraId="5E3F827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</w:tc>
      </w:tr>
      <w:tr w:rsidR="00000000" w14:paraId="3CE66715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22894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FA166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  <w:p w14:paraId="2839650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4A8C3E6F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0D75C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6C5BB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</w:t>
            </w:r>
          </w:p>
          <w:p w14:paraId="790832A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</w:t>
            </w:r>
            <w:r>
              <w:rPr>
                <w:rFonts w:ascii="Century" w:hAnsi="Century" w:cs="Century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00000" w14:paraId="61DA1CA8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43F54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256D2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業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勤務先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00000" w14:paraId="4FFDE78A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A3F0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DA181A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主に引き受けられる日時</w:t>
            </w:r>
          </w:p>
          <w:p w14:paraId="17F6E844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時間帯：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763925F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721D1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その他：</w:t>
            </w:r>
          </w:p>
          <w:p w14:paraId="79D3DE2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AA878AA" w14:textId="7B2E1279" w:rsidR="00000000" w:rsidRDefault="00CB0B9E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（団体</w:t>
      </w:r>
      <w:r w:rsidR="00C55945">
        <w:rPr>
          <w:rFonts w:hint="eastAsia"/>
          <w:b/>
          <w:bCs/>
        </w:rPr>
        <w:t>記入蘭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1"/>
        <w:gridCol w:w="1035"/>
        <w:gridCol w:w="1243"/>
        <w:gridCol w:w="2692"/>
      </w:tblGrid>
      <w:tr w:rsidR="00000000" w14:paraId="5C571E6A" w14:textId="77777777">
        <w:tblPrEx>
          <w:tblCellMar>
            <w:top w:w="0" w:type="dxa"/>
            <w:bottom w:w="0" w:type="dxa"/>
          </w:tblCellMar>
        </w:tblPrEx>
        <w:tc>
          <w:tcPr>
            <w:tcW w:w="72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2A024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2A7171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2CD1E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7C4B0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人　　数</w:t>
            </w:r>
          </w:p>
        </w:tc>
      </w:tr>
      <w:tr w:rsidR="00000000" w14:paraId="618064B0" w14:textId="77777777">
        <w:tblPrEx>
          <w:tblCellMar>
            <w:top w:w="0" w:type="dxa"/>
            <w:bottom w:w="0" w:type="dxa"/>
          </w:tblCellMar>
        </w:tblPrEx>
        <w:tc>
          <w:tcPr>
            <w:tcW w:w="7249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69E4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63C8F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2263A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692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56047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6F61A6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A5ECA3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000000" w14:paraId="5ACD7D51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A3A36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1C1979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E1538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4E031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D940C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97E23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生　年　月　日</w:t>
            </w:r>
          </w:p>
        </w:tc>
      </w:tr>
      <w:tr w:rsidR="00000000" w14:paraId="069F1F88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D6E8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95422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</w:t>
            </w:r>
          </w:p>
          <w:p w14:paraId="12178C3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2C6BD14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4992A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48CBB9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04261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0835B1E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F675D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014405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14:paraId="43F4B453" w14:textId="627C818D" w:rsidR="00000000" w:rsidRDefault="00CB0B9E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5594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 xml:space="preserve">　年　　　　月　　　日</w:t>
            </w:r>
          </w:p>
          <w:p w14:paraId="1DB6BDE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00000" w14:paraId="3C94F952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89602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E397C8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6E6BE74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000000" w14:paraId="66A80EF7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2D86F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9EC8A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</w:t>
            </w:r>
          </w:p>
          <w:p w14:paraId="0985A21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 xml:space="preserve">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</w:tc>
      </w:tr>
      <w:tr w:rsidR="00000000" w14:paraId="0A19EBB9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5305E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4173A0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業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勤務先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00000" w14:paraId="63EB7738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4CF2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F3B044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主に引き受けられる日時</w:t>
            </w:r>
          </w:p>
          <w:p w14:paraId="7620B33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曜日：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時間帯：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5F89575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2E8B4B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その他：</w:t>
            </w:r>
          </w:p>
          <w:p w14:paraId="2468CF7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B4996A1" w14:textId="77777777" w:rsidR="00000000" w:rsidRDefault="00CB0B9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1"/>
      </w:tblGrid>
      <w:tr w:rsidR="00000000" w14:paraId="66B4BA9C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247EE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025F4CE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紹介できる内容</w:t>
            </w:r>
          </w:p>
          <w:p w14:paraId="2B2D713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5CC71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4E5FB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BC0A8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CED160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E73698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A44F7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6893F8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56F9F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C0E72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709C4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2768B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5E82A89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320B7B6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67E1C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24DEA89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活動可能地域</w:t>
            </w:r>
          </w:p>
          <w:p w14:paraId="722B4FA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29C8BC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AA9E77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7DEBD5D3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34B3E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5E6AF9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自宅または稽古場での活動は可能ですか？</w:t>
            </w:r>
            <w:r>
              <w:t xml:space="preserve">   </w:t>
            </w:r>
            <w:r>
              <w:rPr>
                <w:rFonts w:hint="eastAsia"/>
              </w:rPr>
              <w:t xml:space="preserve">　　　　　□はい　　　　　□いいえ</w:t>
            </w:r>
          </w:p>
        </w:tc>
      </w:tr>
      <w:tr w:rsidR="00000000" w14:paraId="1C86926D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76FDE8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F789A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日本の文化等を紹介する時に、通訳は必要ですか？</w:t>
            </w:r>
          </w:p>
          <w:p w14:paraId="79693D89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6A977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□はい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□いいえ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対応可能な外国語　　　　　　　　　　　　　　　　　　　　</w:t>
            </w:r>
          </w:p>
          <w:p w14:paraId="7542BE2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644F1258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C1D9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2F6FF7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活動に関して、特に希望することがあればお書きください。</w:t>
            </w:r>
          </w:p>
          <w:p w14:paraId="08B376A3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7DB0F2C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E2018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6132C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E669A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708961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533A4A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EFF09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EDA42D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CC02B97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3550026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EF35F70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9A116E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F8F6EF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126063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AC857B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2D935F5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1F7E03B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D620462" w14:textId="77777777" w:rsidR="00000000" w:rsidRDefault="00CB0B9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29BCC563" w14:textId="77777777" w:rsidR="00CB0B9E" w:rsidRDefault="00CB0B9E" w:rsidP="00C5594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B0B9E">
      <w:footnotePr>
        <w:numFmt w:val="decimalFullWidth"/>
      </w:footnotePr>
      <w:type w:val="continuous"/>
      <w:pgSz w:w="11906" w:h="16838"/>
      <w:pgMar w:top="738" w:right="624" w:bottom="738" w:left="1134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20CA" w14:textId="77777777" w:rsidR="00CB0B9E" w:rsidRDefault="00CB0B9E">
      <w:r>
        <w:separator/>
      </w:r>
    </w:p>
  </w:endnote>
  <w:endnote w:type="continuationSeparator" w:id="0">
    <w:p w14:paraId="1940EAD6" w14:textId="77777777" w:rsidR="00CB0B9E" w:rsidRDefault="00C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606A" w14:textId="77777777" w:rsidR="00CB0B9E" w:rsidRDefault="00CB0B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7C1E9B" w14:textId="77777777" w:rsidR="00CB0B9E" w:rsidRDefault="00CB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26"/>
  <w:drawingGridHorizontalSpacing w:val="409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5"/>
    <w:rsid w:val="00C55945"/>
    <w:rsid w:val="00C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E1EA2"/>
  <w14:defaultImageDpi w14:val="0"/>
  <w15:docId w15:val="{F6EB71C4-3B4F-4751-AA5B-2FF6FEF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US19003</cp:lastModifiedBy>
  <cp:revision>2</cp:revision>
  <cp:lastPrinted>2000-03-23T02:17:00Z</cp:lastPrinted>
  <dcterms:created xsi:type="dcterms:W3CDTF">2022-04-14T08:57:00Z</dcterms:created>
  <dcterms:modified xsi:type="dcterms:W3CDTF">2022-04-14T08:57:00Z</dcterms:modified>
</cp:coreProperties>
</file>