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8658" w14:textId="0B60A8EE" w:rsidR="0046489D" w:rsidRDefault="0046489D">
      <w:pPr>
        <w:adjustRightInd/>
        <w:spacing w:line="256" w:lineRule="exact"/>
        <w:rPr>
          <w:rFonts w:hAnsi="Times New Roman" w:cs="Times New Roman"/>
        </w:rPr>
      </w:pPr>
    </w:p>
    <w:p w14:paraId="24319F15" w14:textId="77777777" w:rsidR="0046489D" w:rsidRDefault="00DA1ED3">
      <w:pPr>
        <w:adjustRightInd/>
        <w:spacing w:line="29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（公財）群馬県観光物産国際協会・国際交流ボランティア人材バンク</w:t>
      </w:r>
    </w:p>
    <w:p w14:paraId="1EB0BC8D" w14:textId="77777777" w:rsidR="0046489D" w:rsidRDefault="0046489D">
      <w:pPr>
        <w:adjustRightInd/>
        <w:spacing w:line="256" w:lineRule="exact"/>
        <w:jc w:val="center"/>
        <w:rPr>
          <w:rFonts w:hAnsi="Times New Roman" w:cs="Times New Roman"/>
        </w:rPr>
      </w:pPr>
    </w:p>
    <w:p w14:paraId="7D3E317B" w14:textId="77777777" w:rsidR="0046489D" w:rsidRDefault="00DA1ED3">
      <w:pPr>
        <w:adjustRightInd/>
        <w:spacing w:line="41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6"/>
          <w:szCs w:val="36"/>
        </w:rPr>
        <w:t>イベント協力ボランティア登録申込書</w:t>
      </w:r>
    </w:p>
    <w:p w14:paraId="55FD27BB" w14:textId="77777777" w:rsidR="0046489D" w:rsidRDefault="00DA1ED3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  <w:b/>
          <w:bCs/>
        </w:rPr>
        <w:t>（協会記入）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4"/>
        <w:gridCol w:w="3313"/>
        <w:gridCol w:w="3314"/>
      </w:tblGrid>
      <w:tr w:rsidR="0046489D" w14:paraId="7DA67EA0" w14:textId="77777777">
        <w:tc>
          <w:tcPr>
            <w:tcW w:w="33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EA0813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C44A443" w14:textId="77777777" w:rsidR="0046489D" w:rsidRDefault="00DA1ED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3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5E4C6C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CA699E8" w14:textId="77777777" w:rsidR="0046489D" w:rsidRDefault="00DA1ED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登録日　　　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3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6B4ED9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5BC8E29" w14:textId="77777777" w:rsidR="0046489D" w:rsidRDefault="00DA1ED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備</w:t>
            </w:r>
            <w: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46489D" w14:paraId="5A773AC9" w14:textId="77777777">
        <w:tc>
          <w:tcPr>
            <w:tcW w:w="331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14:paraId="7754C81E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A8E1AD1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3" w:type="dxa"/>
            <w:tcBorders>
              <w:top w:val="single" w:sz="12" w:space="0" w:color="000000"/>
              <w:left w:val="dashed" w:sz="12" w:space="0" w:color="000000"/>
              <w:bottom w:val="nil"/>
              <w:right w:val="dashed" w:sz="12" w:space="0" w:color="000000"/>
            </w:tcBorders>
          </w:tcPr>
          <w:p w14:paraId="08A77768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B9C7C18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4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14:paraId="5D5157BE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4A0089D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6489D" w14:paraId="1C0654DF" w14:textId="77777777">
        <w:tc>
          <w:tcPr>
            <w:tcW w:w="3314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</w:tcPr>
          <w:p w14:paraId="2B17235D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1B4614E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005C1DA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3" w:type="dxa"/>
            <w:tcBorders>
              <w:top w:val="dashed" w:sz="12" w:space="0" w:color="000000"/>
              <w:left w:val="dashed" w:sz="12" w:space="0" w:color="000000"/>
              <w:bottom w:val="single" w:sz="12" w:space="0" w:color="000000"/>
              <w:right w:val="dashed" w:sz="12" w:space="0" w:color="000000"/>
            </w:tcBorders>
          </w:tcPr>
          <w:p w14:paraId="27EAC434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475CA0A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5D4E8F4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4" w:type="dxa"/>
            <w:tcBorders>
              <w:top w:val="dashed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</w:tcPr>
          <w:p w14:paraId="33F9B447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D85E741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5056BD2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39F2B2F9" w14:textId="4EF049DA" w:rsidR="0046489D" w:rsidRDefault="00DA1ED3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  <w:b/>
          <w:bCs/>
        </w:rPr>
        <w:t>（記入</w:t>
      </w:r>
      <w:r w:rsidR="00FF7E62">
        <w:rPr>
          <w:rFonts w:hint="eastAsia"/>
          <w:b/>
          <w:bCs/>
        </w:rPr>
        <w:t>欄</w:t>
      </w:r>
      <w:r>
        <w:rPr>
          <w:rFonts w:hint="eastAsia"/>
          <w:b/>
          <w:bCs/>
        </w:rPr>
        <w:t>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0"/>
        <w:gridCol w:w="311"/>
        <w:gridCol w:w="1035"/>
        <w:gridCol w:w="3935"/>
      </w:tblGrid>
      <w:tr w:rsidR="0046489D" w14:paraId="3FF4AFBE" w14:textId="77777777">
        <w:tc>
          <w:tcPr>
            <w:tcW w:w="49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C8CAA2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81269F6" w14:textId="77777777" w:rsidR="0046489D" w:rsidRDefault="00DA1ED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ふりがな　　　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77FCA7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72456EE" w14:textId="77777777" w:rsidR="0046489D" w:rsidRDefault="00DA1ED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性　別</w:t>
            </w:r>
          </w:p>
        </w:tc>
        <w:tc>
          <w:tcPr>
            <w:tcW w:w="39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27AE26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550986F" w14:textId="77777777" w:rsidR="0046489D" w:rsidRDefault="00DA1ED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生　年　月　日</w:t>
            </w:r>
          </w:p>
        </w:tc>
      </w:tr>
      <w:tr w:rsidR="0046489D" w14:paraId="6087086F" w14:textId="77777777">
        <w:tc>
          <w:tcPr>
            <w:tcW w:w="4971" w:type="dxa"/>
            <w:gridSpan w:val="2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06E890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9149C4E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6BD1474" w14:textId="77777777" w:rsidR="0046489D" w:rsidRDefault="00DA1ED3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  <w:p w14:paraId="4EC6A837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035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302C69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124773B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EFF1064" w14:textId="77777777" w:rsidR="0046489D" w:rsidRDefault="00DA1ED3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男・女</w:t>
            </w:r>
          </w:p>
          <w:p w14:paraId="3A248CD8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935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3BFD02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365F497" w14:textId="77777777" w:rsidR="0046489D" w:rsidRDefault="00DA1ED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</w:p>
          <w:p w14:paraId="39652DE8" w14:textId="77777777" w:rsidR="0046489D" w:rsidRDefault="00DA1ED3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  <w:p w14:paraId="799EEA14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6489D" w14:paraId="2422BF66" w14:textId="77777777">
        <w:tc>
          <w:tcPr>
            <w:tcW w:w="994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5B7E3D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C06C3ED" w14:textId="77777777" w:rsidR="0046489D" w:rsidRDefault="00DA1ED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所</w:t>
            </w:r>
            <w:r>
              <w:t xml:space="preserve"> </w:t>
            </w:r>
            <w:r>
              <w:rPr>
                <w:rFonts w:hint="eastAsia"/>
              </w:rPr>
              <w:t xml:space="preserve">〒　　　</w:t>
            </w:r>
          </w:p>
          <w:p w14:paraId="3A9725CD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39206FB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6489D" w14:paraId="61EA947B" w14:textId="77777777">
        <w:tc>
          <w:tcPr>
            <w:tcW w:w="994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157B54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729261A" w14:textId="77777777" w:rsidR="0046489D" w:rsidRDefault="00DA1ED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  <w:r>
              <w:rPr>
                <w:rFonts w:hint="eastAsia"/>
              </w:rPr>
              <w:t>：</w:t>
            </w:r>
            <w:r>
              <w:t xml:space="preserve">                                        </w:t>
            </w:r>
          </w:p>
          <w:p w14:paraId="70A76C17" w14:textId="77777777" w:rsidR="0046489D" w:rsidRDefault="00DA1ED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  <w:r>
              <w:rPr>
                <w:rFonts w:hint="eastAsia"/>
              </w:rPr>
              <w:t xml:space="preserve">：　　　　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Times New Roman" w:hAnsi="Times New Roman" w:cs="Times New Roman"/>
              </w:rPr>
              <w:t>E-mail</w:t>
            </w:r>
            <w:r>
              <w:rPr>
                <w:rFonts w:hint="eastAsia"/>
              </w:rPr>
              <w:t xml:space="preserve">：　　</w:t>
            </w:r>
          </w:p>
        </w:tc>
      </w:tr>
      <w:tr w:rsidR="0046489D" w14:paraId="1E88BFE0" w14:textId="77777777">
        <w:tc>
          <w:tcPr>
            <w:tcW w:w="994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4F22B3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93C430F" w14:textId="77777777" w:rsidR="0046489D" w:rsidRDefault="00DA1ED3">
            <w:pPr>
              <w:kinsoku w:val="0"/>
              <w:overflowPunct w:val="0"/>
              <w:autoSpaceDE w:val="0"/>
              <w:autoSpaceDN w:val="0"/>
              <w:spacing w:line="256" w:lineRule="exact"/>
            </w:pPr>
            <w:r>
              <w:rPr>
                <w:rFonts w:hint="eastAsia"/>
              </w:rPr>
              <w:t xml:space="preserve">職　業　　　　　　　　　　　　　　　</w:t>
            </w:r>
            <w:r>
              <w:t xml:space="preserve">  </w:t>
            </w:r>
            <w:r>
              <w:rPr>
                <w:rFonts w:hint="eastAsia"/>
              </w:rPr>
              <w:t>勤務先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（</w:t>
            </w:r>
            <w:r>
              <w:rPr>
                <w:rFonts w:ascii="Times New Roman" w:hAnsi="Times New Roman" w:cs="Times New Roman"/>
              </w:rPr>
              <w:t>TEL</w:t>
            </w:r>
            <w:r>
              <w:rPr>
                <w:rFonts w:hint="eastAsia"/>
              </w:rPr>
              <w:t xml:space="preserve">：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19F31C13" w14:textId="1B04FBCA" w:rsidR="0056708E" w:rsidRDefault="0056708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6489D" w14:paraId="1E507FEA" w14:textId="77777777">
        <w:tc>
          <w:tcPr>
            <w:tcW w:w="994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35A5F9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82D4B1A" w14:textId="77777777" w:rsidR="0046489D" w:rsidRDefault="00DA1ED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主に引き受けられる日時</w:t>
            </w:r>
          </w:p>
          <w:p w14:paraId="0CA6F1DA" w14:textId="77777777" w:rsidR="0046489D" w:rsidRDefault="00DA1ED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曜日：　　　　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時間帯：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  <w:p w14:paraId="7B98DDA8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27C6F57" w14:textId="77777777" w:rsidR="0046489D" w:rsidRDefault="00DA1ED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その他：</w:t>
            </w:r>
          </w:p>
          <w:p w14:paraId="6AC83970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6489D" w14:paraId="04349A58" w14:textId="77777777">
        <w:tc>
          <w:tcPr>
            <w:tcW w:w="46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1480229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287A3AF" w14:textId="77777777" w:rsidR="0046489D" w:rsidRDefault="00DA1ED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得意な外国語</w:t>
            </w:r>
          </w:p>
          <w:p w14:paraId="789F1A4E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528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C12936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F56AE4C" w14:textId="77777777" w:rsidR="0046489D" w:rsidRDefault="00DA1ED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所属している国際交流団体等</w:t>
            </w:r>
          </w:p>
          <w:p w14:paraId="2B695D7F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46489D" w14:paraId="31EB408C" w14:textId="77777777">
        <w:tc>
          <w:tcPr>
            <w:tcW w:w="99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11E733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6DF896F" w14:textId="77777777" w:rsidR="0046489D" w:rsidRDefault="00DA1ED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活動に関して、特に希望することがあればお書きください。</w:t>
            </w:r>
          </w:p>
          <w:p w14:paraId="58A8558B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CE696C1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5323B1C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3128893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90E3C5A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22E3770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211AF5D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B8136F0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72558D9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ECE577E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CFF74BC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F2E22CA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ECC9F38" w14:textId="77777777" w:rsidR="0056708E" w:rsidRDefault="0056708E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3D1E666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680A6B4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0882473" w14:textId="77777777" w:rsidR="0046489D" w:rsidRDefault="0046489D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1D00C3A0" w14:textId="2CAFE4F6" w:rsidR="00DA1ED3" w:rsidRDefault="00DA1ED3">
      <w:pPr>
        <w:adjustRightInd/>
        <w:spacing w:line="256" w:lineRule="exact"/>
        <w:rPr>
          <w:rFonts w:hAnsi="Times New Roman" w:cs="Times New Roman" w:hint="eastAsia"/>
        </w:rPr>
      </w:pPr>
    </w:p>
    <w:sectPr w:rsidR="00DA1ED3">
      <w:type w:val="continuous"/>
      <w:pgSz w:w="11906" w:h="16838"/>
      <w:pgMar w:top="738" w:right="624" w:bottom="738" w:left="1134" w:header="720" w:footer="720" w:gutter="0"/>
      <w:pgNumType w:start="1"/>
      <w:cols w:space="720"/>
      <w:noEndnote/>
      <w:docGrid w:type="linesAndChars" w:linePitch="25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5045" w14:textId="77777777" w:rsidR="009D1E67" w:rsidRDefault="009D1E67">
      <w:r>
        <w:separator/>
      </w:r>
    </w:p>
  </w:endnote>
  <w:endnote w:type="continuationSeparator" w:id="0">
    <w:p w14:paraId="68D0949A" w14:textId="77777777" w:rsidR="009D1E67" w:rsidRDefault="009D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28B4" w14:textId="77777777" w:rsidR="009D1E67" w:rsidRDefault="009D1E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6E26DD" w14:textId="77777777" w:rsidR="009D1E67" w:rsidRDefault="009D1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26"/>
  <w:drawingGridHorizontalSpacing w:val="409"/>
  <w:drawingGridVerticalSpacing w:val="2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8E"/>
    <w:rsid w:val="0046489D"/>
    <w:rsid w:val="0056708E"/>
    <w:rsid w:val="009D1E67"/>
    <w:rsid w:val="00DA1ED3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040BE"/>
  <w14:defaultImageDpi w14:val="0"/>
  <w15:docId w15:val="{C2EBEC62-DC19-4C3B-9C76-E26B00AB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E62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E62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US19003</cp:lastModifiedBy>
  <cp:revision>3</cp:revision>
  <cp:lastPrinted>2020-03-17T23:27:00Z</cp:lastPrinted>
  <dcterms:created xsi:type="dcterms:W3CDTF">2022-04-14T08:28:00Z</dcterms:created>
  <dcterms:modified xsi:type="dcterms:W3CDTF">2022-04-14T08:41:00Z</dcterms:modified>
</cp:coreProperties>
</file>